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right="-477.4015748031485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 CONVOCATORIA PARA EL FORTALECIMIENTO DE PROYECTOS PRODUCTIVOS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ORGANIZADAS Y EN RED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-760.866141732282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right="-760.866141732282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DATOS GENERALES DEL PROYECTO  </w:t>
      </w:r>
    </w:p>
    <w:p w:rsidR="00000000" w:rsidDel="00000000" w:rsidP="00000000" w:rsidRDefault="00000000" w:rsidRPr="00000000" w14:paraId="0000000A">
      <w:pPr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NOMBRE DEL PROYECTO:</w:t>
      </w:r>
    </w:p>
    <w:p w:rsidR="00000000" w:rsidDel="00000000" w:rsidP="00000000" w:rsidRDefault="00000000" w:rsidRPr="00000000" w14:paraId="0000000E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RUBROS PRODUCTIVO Y/O DE SERVICIOS DEL PROYECTO: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Gastronomía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Producción agropecuaria con agregado de valor en origen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Turismo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Textil sustentable y/o sostenible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Producción audiovisual y diseño.  </w:t>
      </w:r>
    </w:p>
    <w:p w:rsidR="00000000" w:rsidDel="00000000" w:rsidP="00000000" w:rsidRDefault="00000000" w:rsidRPr="00000000" w14:paraId="00000017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>
          <w:rFonts w:ascii="Arial" w:cs="Arial" w:eastAsia="Arial" w:hAnsi="Arial"/>
          <w:i w:val="1"/>
          <w:color w:val="999999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RAZÓN SOCIAL: </w:t>
      </w:r>
      <w:r w:rsidDel="00000000" w:rsidR="00000000" w:rsidRPr="00000000">
        <w:rPr>
          <w:rFonts w:ascii="Arial" w:cs="Arial" w:eastAsia="Arial" w:hAnsi="Arial"/>
          <w:i w:val="1"/>
          <w:color w:val="999999"/>
          <w:rtl w:val="0"/>
        </w:rPr>
        <w:t xml:space="preserve">Mencionar el nombre de la cooperativa o titular del proyecto que se llevará a cabo</w:t>
      </w:r>
    </w:p>
    <w:p w:rsidR="00000000" w:rsidDel="00000000" w:rsidP="00000000" w:rsidRDefault="00000000" w:rsidRPr="00000000" w14:paraId="00000019">
      <w:pPr>
        <w:ind w:left="0" w:firstLine="0"/>
        <w:rPr>
          <w:rFonts w:ascii="Arial" w:cs="Arial" w:eastAsia="Arial" w:hAnsi="Arial"/>
          <w:i w:val="1"/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CUIT: </w:t>
      </w:r>
    </w:p>
    <w:p w:rsidR="00000000" w:rsidDel="00000000" w:rsidP="00000000" w:rsidRDefault="00000000" w:rsidRPr="00000000" w14:paraId="0000001B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DOMICILIO REAL:</w:t>
        <w:tab/>
        <w:tab/>
        <w:tab/>
        <w:tab/>
        <w:t xml:space="preserve">CÓDIGO POSTAL:</w:t>
      </w:r>
    </w:p>
    <w:p w:rsidR="00000000" w:rsidDel="00000000" w:rsidP="00000000" w:rsidRDefault="00000000" w:rsidRPr="00000000" w14:paraId="0000001D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LOCALIDAD:</w:t>
        <w:tab/>
        <w:tab/>
        <w:tab/>
        <w:tab/>
        <w:tab/>
        <w:t xml:space="preserve">PARTIDO: </w:t>
      </w:r>
    </w:p>
    <w:p w:rsidR="00000000" w:rsidDel="00000000" w:rsidP="00000000" w:rsidRDefault="00000000" w:rsidRPr="00000000" w14:paraId="0000001F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1"/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DOMICILIO LEGAL:</w:t>
        <w:tab/>
        <w:tab/>
        <w:tab/>
        <w:tab/>
        <w:t xml:space="preserve">CÓDIGO POSTAL: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LOCALIDAD:</w:t>
        <w:tab/>
        <w:tab/>
        <w:tab/>
        <w:tab/>
        <w:tab/>
        <w:t xml:space="preserve">PARTIDO: </w:t>
      </w:r>
    </w:p>
    <w:p w:rsidR="00000000" w:rsidDel="00000000" w:rsidP="00000000" w:rsidRDefault="00000000" w:rsidRPr="00000000" w14:paraId="00000024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i w:val="1"/>
          <w:color w:val="999999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RESPONSABLE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color w:val="999999"/>
          <w:rtl w:val="0"/>
        </w:rPr>
        <w:t xml:space="preserve">Mencionar el nombre de la presidenta o titular del proyecto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GÉNERO: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TELÉFONO DE CONTACTO:</w:t>
      </w:r>
    </w:p>
    <w:p w:rsidR="00000000" w:rsidDel="00000000" w:rsidP="00000000" w:rsidRDefault="00000000" w:rsidRPr="00000000" w14:paraId="0000002C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CORREO ELECTRÓNICO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2E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REDES SOCIALES DEL PROYECTO: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5"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65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6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Presentación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6" w:line="12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color w:val="999999"/>
          <w:rtl w:val="0"/>
        </w:rPr>
        <w:t xml:space="preserve">Describa </w:t>
      </w:r>
      <w:r w:rsidDel="00000000" w:rsidR="00000000" w:rsidRPr="00000000">
        <w:rPr>
          <w:rFonts w:ascii="Arial" w:cs="Arial" w:eastAsia="Arial" w:hAnsi="Arial"/>
          <w:i w:val="1"/>
          <w:color w:val="999999"/>
          <w:rtl w:val="0"/>
        </w:rPr>
        <w:t xml:space="preserve">brevemente</w:t>
      </w:r>
      <w:r w:rsidDel="00000000" w:rsidR="00000000" w:rsidRPr="00000000">
        <w:rPr>
          <w:rFonts w:ascii="Arial" w:cs="Arial" w:eastAsia="Arial" w:hAnsi="Arial"/>
          <w:i w:val="1"/>
          <w:color w:val="999999"/>
          <w:rtl w:val="0"/>
        </w:rPr>
        <w:t xml:space="preserve"> el proyecto productivo y/o de servicios.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before="11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0" w:tblpY="0"/>
            <w:tblW w:w="8242.0" w:type="dxa"/>
            <w:jc w:val="left"/>
            <w:tblInd w:w="63.999999999999986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3285"/>
            <w:gridCol w:w="2478.5"/>
            <w:gridCol w:w="2478.5"/>
            <w:tblGridChange w:id="0">
              <w:tblGrid>
                <w:gridCol w:w="3285"/>
                <w:gridCol w:w="2478.5"/>
                <w:gridCol w:w="2478.5"/>
              </w:tblGrid>
            </w:tblGridChange>
          </w:tblGrid>
          <w:tr>
            <w:trPr>
              <w:cantSplit w:val="0"/>
              <w:trHeight w:val="2415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36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E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1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2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7">
      <w:pPr>
        <w:spacing w:line="20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31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31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INFORMACIÓN DEL PROYECTO PRODUCTIVO Y/O DE SERVICIOS</w:t>
      </w:r>
    </w:p>
    <w:p w:rsidR="00000000" w:rsidDel="00000000" w:rsidP="00000000" w:rsidRDefault="00000000" w:rsidRPr="00000000" w14:paraId="0000004A">
      <w:pPr>
        <w:spacing w:before="31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31" w:lineRule="auto"/>
        <w:ind w:left="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31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Responsable/s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7" w:line="12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0" w:right="14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999999"/>
          <w:sz w:val="22"/>
          <w:szCs w:val="22"/>
          <w:rtl w:val="0"/>
        </w:rPr>
        <w:t xml:space="preserve">Indicar una o dos personas coordinadoras del proyecto con quienes el Ministerio pueda establecer comunicación.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sdt>
      <w:sdtPr>
        <w:lock w:val="contentLocked"/>
        <w:tag w:val="goog_rdk_1"/>
      </w:sdtPr>
      <w:sdtContent>
        <w:tbl>
          <w:tblPr>
            <w:tblStyle w:val="Table2"/>
            <w:tblW w:w="83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68.6666666666665"/>
            <w:gridCol w:w="2768.6666666666665"/>
            <w:gridCol w:w="2768.6666666666665"/>
            <w:tblGridChange w:id="0">
              <w:tblGrid>
                <w:gridCol w:w="2768.6666666666665"/>
                <w:gridCol w:w="2768.6666666666665"/>
                <w:gridCol w:w="2768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Nombre y apellido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DNI</w:t>
                </w:r>
              </w:p>
            </w:tc>
            <w:tc>
              <w:tcPr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Teléfono</w:t>
                </w:r>
              </w:p>
            </w:tc>
          </w:tr>
          <w:tr>
            <w:trPr>
              <w:cantSplit w:val="0"/>
              <w:trHeight w:val="552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52.97851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8">
      <w:pPr>
        <w:spacing w:line="276" w:lineRule="auto"/>
        <w:ind w:left="0" w:right="144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59">
      <w:pPr>
        <w:spacing w:line="276" w:lineRule="auto"/>
        <w:ind w:left="0" w:right="144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Breve descripción del proyecto productivo o de servicio que se busca fortalecer</w:t>
        <w:br w:type="textWrapping"/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8355.0" w:type="dxa"/>
            <w:jc w:val="left"/>
            <w:tblInd w:w="-56.000000000000014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4305"/>
            <w:gridCol w:w="1575"/>
            <w:gridCol w:w="2475"/>
            <w:tblGridChange w:id="0">
              <w:tblGrid>
                <w:gridCol w:w="4305"/>
                <w:gridCol w:w="1575"/>
                <w:gridCol w:w="2475"/>
              </w:tblGrid>
            </w:tblGridChange>
          </w:tblGrid>
          <w:tr>
            <w:trPr>
              <w:cantSplit w:val="0"/>
              <w:trHeight w:val="1065" w:hRule="atLeast"/>
              <w:tblHeader w:val="0"/>
            </w:trPr>
            <w:tc>
              <w:tcPr>
                <w:shd w:fill="f3f3f3" w:val="clear"/>
                <w:vAlign w:val="center"/>
              </w:tcPr>
              <w:p w:rsidR="00000000" w:rsidDel="00000000" w:rsidP="00000000" w:rsidRDefault="00000000" w:rsidRPr="00000000" w14:paraId="0000005A">
                <w:pPr>
                  <w:spacing w:before="99" w:lineRule="auto"/>
                  <w:ind w:left="0" w:right="270.35433070866134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¿Qué producen? ¿Qué servicios brinda?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5B">
                <w:pPr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46.978515625" w:hRule="atLeast"/>
              <w:tblHeader w:val="0"/>
            </w:trPr>
            <w:tc>
              <w:tcPr>
                <w:shd w:fill="f3f3f3" w:val="clear"/>
                <w:vAlign w:val="center"/>
              </w:tcPr>
              <w:p w:rsidR="00000000" w:rsidDel="00000000" w:rsidP="00000000" w:rsidRDefault="00000000" w:rsidRPr="00000000" w14:paraId="0000005D">
                <w:pPr>
                  <w:spacing w:before="99" w:lineRule="auto"/>
                  <w:ind w:left="0" w:right="270.35433070866134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¿Cuándo iniciaron el emprendimiento?</w:t>
                </w:r>
              </w:p>
              <w:p w:rsidR="00000000" w:rsidDel="00000000" w:rsidP="00000000" w:rsidRDefault="00000000" w:rsidRPr="00000000" w14:paraId="0000005E">
                <w:pPr>
                  <w:spacing w:before="99" w:lineRule="auto"/>
                  <w:ind w:left="0" w:right="270.35433070866134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5F">
                <w:pPr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30" w:hRule="atLeast"/>
              <w:tblHeader w:val="0"/>
            </w:trPr>
            <w:tc>
              <w:tcPr>
                <w:shd w:fill="f3f3f3" w:val="clear"/>
                <w:vAlign w:val="center"/>
              </w:tcPr>
              <w:p w:rsidR="00000000" w:rsidDel="00000000" w:rsidP="00000000" w:rsidRDefault="00000000" w:rsidRPr="00000000" w14:paraId="00000061">
                <w:pPr>
                  <w:spacing w:before="99" w:lineRule="auto"/>
                  <w:ind w:left="0" w:right="270.35433070866134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¿Cuántas personas integran el proyecto?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62">
                <w:pPr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04.95703125" w:hRule="atLeast"/>
              <w:tblHeader w:val="0"/>
            </w:trPr>
            <w:tc>
              <w:tcPr>
                <w:shd w:fill="f3f3f3" w:val="clear"/>
                <w:vAlign w:val="center"/>
              </w:tcPr>
              <w:p w:rsidR="00000000" w:rsidDel="00000000" w:rsidP="00000000" w:rsidRDefault="00000000" w:rsidRPr="00000000" w14:paraId="00000064">
                <w:pPr>
                  <w:spacing w:before="99" w:lineRule="auto"/>
                  <w:ind w:left="0" w:right="270.35433070866134" w:firstLine="0"/>
                  <w:rPr>
                    <w:rFonts w:ascii="Arial" w:cs="Arial" w:eastAsia="Arial" w:hAnsi="Arial"/>
                    <w:i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¿Cómo se organizan?</w:t>
                  <w:br w:type="textWrapping"/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rtl w:val="0"/>
                  </w:rPr>
                  <w:t xml:space="preserve">(Equipos de trabajo, tareas, roles, funciones)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65">
                <w:pPr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91.99999999999994" w:hRule="atLeast"/>
              <w:tblHeader w:val="0"/>
            </w:trPr>
            <w:tc>
              <w:tcPr>
                <w:shd w:fill="f3f3f3" w:val="clear"/>
                <w:vAlign w:val="center"/>
              </w:tcPr>
              <w:p w:rsidR="00000000" w:rsidDel="00000000" w:rsidP="00000000" w:rsidRDefault="00000000" w:rsidRPr="00000000" w14:paraId="00000067">
                <w:pPr>
                  <w:spacing w:before="99" w:lineRule="auto"/>
                  <w:ind w:right="270.35433070866134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¿Cuáles son los principales canales de comercialización que utiliza?</w:t>
                </w:r>
              </w:p>
              <w:p w:rsidR="00000000" w:rsidDel="00000000" w:rsidP="00000000" w:rsidRDefault="00000000" w:rsidRPr="00000000" w14:paraId="00000068">
                <w:pPr>
                  <w:spacing w:before="99" w:lineRule="auto"/>
                  <w:ind w:right="270.35433070866134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69">
                <w:pPr>
                  <w:spacing w:after="0" w:before="0" w:line="240" w:lineRule="auto"/>
                  <w:ind w:left="0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18.892578125" w:hRule="atLeast"/>
              <w:tblHeader w:val="0"/>
            </w:trPr>
            <w:tc>
              <w:tcPr>
                <w:shd w:fill="f3f3f3" w:val="clear"/>
                <w:vAlign w:val="center"/>
              </w:tcPr>
              <w:p w:rsidR="00000000" w:rsidDel="00000000" w:rsidP="00000000" w:rsidRDefault="00000000" w:rsidRPr="00000000" w14:paraId="0000006B">
                <w:pPr>
                  <w:spacing w:before="99" w:lineRule="auto"/>
                  <w:ind w:left="0" w:right="270.35433070866134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¿Cuáles son las dificultades más frecuentes que se les presentan para gestionar el proyecto?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6C">
                <w:pPr>
                  <w:spacing w:after="0" w:before="0" w:line="240" w:lineRule="auto"/>
                  <w:ind w:lef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18.892578125" w:hRule="atLeast"/>
              <w:tblHeader w:val="0"/>
            </w:trPr>
            <w:tc>
              <w:tcPr>
                <w:shd w:fill="f3f3f3" w:val="clear"/>
                <w:vAlign w:val="center"/>
              </w:tcPr>
              <w:p w:rsidR="00000000" w:rsidDel="00000000" w:rsidP="00000000" w:rsidRDefault="00000000" w:rsidRPr="00000000" w14:paraId="0000006E">
                <w:pPr>
                  <w:spacing w:before="99" w:lineRule="auto"/>
                  <w:ind w:left="0" w:right="270.35433070866134" w:firstLine="0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rtl w:val="0"/>
                  </w:rPr>
                  <w:t xml:space="preserve">¿Han recibido financiamiento o apoyo en otras oportunidades? ¿Para qué y por parte de qué organismo?</w:t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06F">
                <w:pPr>
                  <w:spacing w:after="0" w:before="0" w:line="240" w:lineRule="auto"/>
                  <w:ind w:left="0" w:firstLine="0"/>
                  <w:jc w:val="lef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1">
      <w:pPr>
        <w:spacing w:line="20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0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31" w:lineRule="auto"/>
        <w:ind w:left="84" w:right="-52.204724409448886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Recursos con los que cuenta el proyecto productivo o de servicio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2" w:line="16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Espacio físico propio y/o cedido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Espacio físico alquilado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Equipamiento para la comercialización</w:t>
      </w:r>
    </w:p>
    <w:p w:rsidR="00000000" w:rsidDel="00000000" w:rsidP="00000000" w:rsidRDefault="00000000" w:rsidRPr="00000000" w14:paraId="00000078">
      <w:pPr>
        <w:spacing w:line="360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¿Cuáles?</w:t>
      </w: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4"/>
            <w:tblW w:w="7527.0" w:type="dxa"/>
            <w:jc w:val="left"/>
            <w:tblInd w:w="778.9999999999998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2565"/>
            <w:gridCol w:w="2481"/>
            <w:gridCol w:w="2481"/>
            <w:tblGridChange w:id="0">
              <w:tblGrid>
                <w:gridCol w:w="2565"/>
                <w:gridCol w:w="2481"/>
                <w:gridCol w:w="2481"/>
              </w:tblGrid>
            </w:tblGridChange>
          </w:tblGrid>
          <w:tr>
            <w:trPr>
              <w:cantSplit w:val="0"/>
              <w:trHeight w:val="840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79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C">
      <w:pPr>
        <w:spacing w:before="8" w:line="22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Máquinas y herramientas para la producción y/o servicios:</w:t>
      </w:r>
    </w:p>
    <w:p w:rsidR="00000000" w:rsidDel="00000000" w:rsidP="00000000" w:rsidRDefault="00000000" w:rsidRPr="00000000" w14:paraId="0000007E">
      <w:pPr>
        <w:spacing w:line="360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¿Cuáles?</w:t>
      </w: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5"/>
            <w:tblW w:w="7527.0" w:type="dxa"/>
            <w:jc w:val="left"/>
            <w:tblInd w:w="778.9999999999998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2565"/>
            <w:gridCol w:w="2481"/>
            <w:gridCol w:w="2481"/>
            <w:tblGridChange w:id="0">
              <w:tblGrid>
                <w:gridCol w:w="2565"/>
                <w:gridCol w:w="2481"/>
                <w:gridCol w:w="2481"/>
              </w:tblGrid>
            </w:tblGridChange>
          </w:tblGrid>
          <w:tr>
            <w:trPr>
              <w:cantSplit w:val="0"/>
              <w:trHeight w:val="840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7F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2">
      <w:pPr>
        <w:spacing w:before="8" w:line="22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line="36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Vehículo utilizado en el proyecto</w:t>
      </w:r>
    </w:p>
    <w:p w:rsidR="00000000" w:rsidDel="00000000" w:rsidP="00000000" w:rsidRDefault="00000000" w:rsidRPr="00000000" w14:paraId="00000084">
      <w:pPr>
        <w:spacing w:line="360" w:lineRule="auto"/>
        <w:ind w:left="72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¿Cuál? ¿De manera exclusiva?</w:t>
      </w: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6"/>
            <w:tblW w:w="7527.0" w:type="dxa"/>
            <w:jc w:val="left"/>
            <w:tblInd w:w="778.9999999999998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2565"/>
            <w:gridCol w:w="2481"/>
            <w:gridCol w:w="2481"/>
            <w:tblGridChange w:id="0">
              <w:tblGrid>
                <w:gridCol w:w="2565"/>
                <w:gridCol w:w="2481"/>
                <w:gridCol w:w="2481"/>
              </w:tblGrid>
            </w:tblGridChange>
          </w:tblGrid>
          <w:tr>
            <w:trPr>
              <w:cantSplit w:val="0"/>
              <w:trHeight w:val="840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85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8">
      <w:pPr>
        <w:spacing w:before="8" w:line="22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ind w:left="120" w:right="64" w:firstLine="0"/>
        <w:rPr>
          <w:rFonts w:ascii="Arial" w:cs="Arial" w:eastAsia="Arial" w:hAnsi="Arial"/>
          <w:i w:val="1"/>
          <w:color w:val="9999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Objetivo </w:t>
      </w:r>
    </w:p>
    <w:p w:rsidR="00000000" w:rsidDel="00000000" w:rsidP="00000000" w:rsidRDefault="00000000" w:rsidRPr="00000000" w14:paraId="0000008B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999999"/>
          <w:sz w:val="22"/>
          <w:szCs w:val="22"/>
          <w:rtl w:val="0"/>
        </w:rPr>
        <w:t xml:space="preserve">Describir qué es lo que buscan lograr respecto de la comercialización con el financiamiento de este proyecto.</w:t>
      </w: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7"/>
            <w:tblpPr w:leftFromText="180" w:rightFromText="180" w:topFromText="180" w:bottomFromText="180" w:vertAnchor="text" w:horzAnchor="text" w:tblpX="0" w:tblpY="0"/>
            <w:tblW w:w="8242.0" w:type="dxa"/>
            <w:jc w:val="left"/>
            <w:tblInd w:w="63.999999999999986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3285"/>
            <w:gridCol w:w="2478.5"/>
            <w:gridCol w:w="2478.5"/>
            <w:tblGridChange w:id="0">
              <w:tblGrid>
                <w:gridCol w:w="3285"/>
                <w:gridCol w:w="2478.5"/>
                <w:gridCol w:w="2478.5"/>
              </w:tblGrid>
            </w:tblGridChange>
          </w:tblGrid>
          <w:tr>
            <w:trPr>
              <w:cantSplit w:val="0"/>
              <w:trHeight w:val="1050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8C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D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E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F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0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Descripción de la estrategia de comercialización</w:t>
      </w:r>
    </w:p>
    <w:p w:rsidR="00000000" w:rsidDel="00000000" w:rsidP="00000000" w:rsidRDefault="00000000" w:rsidRPr="00000000" w14:paraId="00000095">
      <w:pPr>
        <w:spacing w:line="36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color w:val="999999"/>
          <w:sz w:val="22"/>
          <w:szCs w:val="22"/>
          <w:rtl w:val="0"/>
        </w:rPr>
        <w:t xml:space="preserve">Describir cómo se busca lograr el objetivo establecido, cuáles serán las acciones que se llevarán a cabo.</w:t>
      </w: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8"/>
            <w:tblpPr w:leftFromText="180" w:rightFromText="180" w:topFromText="180" w:bottomFromText="180" w:vertAnchor="text" w:horzAnchor="text" w:tblpX="0" w:tblpY="0"/>
            <w:tblW w:w="8242.0" w:type="dxa"/>
            <w:jc w:val="left"/>
            <w:tblInd w:w="63.999999999999986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3285"/>
            <w:gridCol w:w="2478.5"/>
            <w:gridCol w:w="2478.5"/>
            <w:tblGridChange w:id="0">
              <w:tblGrid>
                <w:gridCol w:w="3285"/>
                <w:gridCol w:w="2478.5"/>
                <w:gridCol w:w="2478.5"/>
              </w:tblGrid>
            </w:tblGridChange>
          </w:tblGrid>
          <w:tr>
            <w:trPr>
              <w:cantSplit w:val="0"/>
              <w:trHeight w:val="2415" w:hRule="atLeast"/>
              <w:tblHeader w:val="0"/>
            </w:trPr>
            <w:tc>
              <w:tcPr>
                <w:gridSpan w:val="3"/>
              </w:tcPr>
              <w:p w:rsidR="00000000" w:rsidDel="00000000" w:rsidP="00000000" w:rsidRDefault="00000000" w:rsidRPr="00000000" w14:paraId="00000096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7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8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9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A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B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C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D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9E">
                <w:pPr>
                  <w:spacing w:before="99" w:lineRule="auto"/>
                  <w:ind w:left="425.19685039370086" w:right="1824" w:firstLine="0"/>
                  <w:jc w:val="center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1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Presupuesto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16.4933135215456"/>
        <w:gridCol w:w="1469.375928677563"/>
        <w:gridCol w:w="1469.375928677563"/>
        <w:gridCol w:w="1419.9851411589896"/>
        <w:gridCol w:w="1234.7696879643386"/>
        <w:tblGridChange w:id="0">
          <w:tblGrid>
            <w:gridCol w:w="2716.4933135215456"/>
            <w:gridCol w:w="1469.375928677563"/>
            <w:gridCol w:w="1469.375928677563"/>
            <w:gridCol w:w="1419.9851411589896"/>
            <w:gridCol w:w="1234.7696879643386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eee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240" w:line="180" w:lineRule="auto"/>
              <w:ind w:left="140" w:firstLine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br w:type="textWrapping"/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Detalle presupuest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240" w:before="240" w:line="180" w:lineRule="auto"/>
              <w:ind w:left="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Detalle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after="240" w:before="240" w:line="180" w:lineRule="auto"/>
              <w:ind w:left="14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Unidad de medida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after="240" w:before="240" w:line="180" w:lineRule="auto"/>
              <w:ind w:left="14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Cantidad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240" w:before="240" w:line="180" w:lineRule="auto"/>
              <w:ind w:left="14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Costo unitario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240" w:before="240" w:line="180" w:lineRule="auto"/>
              <w:ind w:left="140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Costo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240" w:before="20" w:line="260" w:lineRule="auto"/>
              <w:ind w:left="14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Monto total presupuestado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="260" w:lineRule="auto"/>
              <w:ind w:left="14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1">
      <w:pPr>
        <w:spacing w:before="7" w:line="2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nlbeqtmq6bkk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acuerdo a lo expresado precedentemente se solicita el financiamiento del proyecto presentado por un importe de pesos 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 ($ ……,...).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Importe solicitado para gastos de capital </w:t>
        <w:tab/>
        <w:tab/>
        <w:t xml:space="preserve">$ ………,...</w:t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Importe solicitado para gastos corrientes</w:t>
        <w:tab/>
        <w:tab/>
        <w:t xml:space="preserve">$ ………,...</w:t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Total solicitado</w:t>
        <w:tab/>
        <w:tab/>
        <w:tab/>
        <w:tab/>
        <w:tab/>
        <w:t xml:space="preserve">$ ………,... </w:t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entiende por gastos de capital a aquellos gastos que perduran en el tiempo más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allá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un año fiscal 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incrementan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el patrimonio, y por gastos corrientes servicios y/o bienes cuyo uso se agota en forma inmediata,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entendiéndose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por esta última que no supera el año fiscal.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yqvp7yr3fjxd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correo electrónico oportunamente indicado, funcionará como domicilio constituido, siendo válidas y vinculantes todas las notificaciones electrónicas que allí se practiquen en el marco de la presente Convocatoria, a partir de la fecha en que se encuentren disponibles en el mismo.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7l3zv4pdez2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pjcdk2521cl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="276" w:lineRule="auto"/>
        <w:ind w:left="5040" w:firstLine="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pb2xk3pbilb2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de la Responsable</w:t>
      </w:r>
    </w:p>
    <w:p w:rsidR="00000000" w:rsidDel="00000000" w:rsidP="00000000" w:rsidRDefault="00000000" w:rsidRPr="00000000" w14:paraId="000000DC">
      <w:pPr>
        <w:spacing w:after="240" w:before="240" w:line="276" w:lineRule="auto"/>
        <w:ind w:left="4320" w:firstLine="72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thgjhuj41t03" w:id="5"/>
      <w:bookmarkEnd w:id="5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Aclaración</w:t>
      </w:r>
    </w:p>
    <w:p w:rsidR="00000000" w:rsidDel="00000000" w:rsidP="00000000" w:rsidRDefault="00000000" w:rsidRPr="00000000" w14:paraId="000000DD">
      <w:pPr>
        <w:spacing w:after="240" w:before="240" w:line="276" w:lineRule="auto"/>
        <w:ind w:left="4320" w:firstLine="72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ayin4e3eir5" w:id="6"/>
      <w:bookmarkEnd w:id="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DNI</w:t>
      </w:r>
    </w:p>
    <w:sectPr>
      <w:footerReference r:id="rId7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rPr>
      <w:rFonts w:asciiTheme="minorHAnsi" w:cstheme="minorBidi" w:eastAsiaTheme="minorEastAsia" w:hAnsiTheme="minorHAnsi"/>
      <w:lang w:bidi="ar-SA" w:eastAsia="zh-CN" w:val="en-US"/>
    </w:rPr>
  </w:style>
  <w:style w:type="character" w:styleId="2" w:default="1">
    <w:name w:val="Default Paragraph Font"/>
    <w:uiPriority w:val="0"/>
    <w:semiHidden w:val="1"/>
  </w:style>
  <w:style w:type="table" w:styleId="3" w:default="1">
    <w:name w:val="Normal Table"/>
    <w:uiPriority w:val="0"/>
    <w:semiHidden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uiPriority w:val="0"/>
    <w:pPr>
      <w:spacing w:after="0" w:afterAutospacing="1" w:before="0" w:beforeAutospacing="1"/>
      <w:ind w:left="0" w:right="0"/>
      <w:jc w:val="left"/>
    </w:pPr>
    <w:rPr>
      <w:kern w:val="0"/>
      <w:sz w:val="24"/>
      <w:szCs w:val="24"/>
      <w:lang w:bidi="ar" w:eastAsia="zh-CN" w:val="en-US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m5LNWwkPE624UTKkZcxSEDe9w==">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2024-09-12T18:00:00Z</dcterms:created>
  <dc:creator>Agustina Sutil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2058-12.2.0.17562</vt:lpwstr>
  </property>
  <property fmtid="{D5CDD505-2E9C-101B-9397-08002B2CF9AE}" pid="3" name="ICV">
    <vt:lpwstr>0911C7B07BDF45349C77F5674412CCDF_11</vt:lpwstr>
  </property>
</Properties>
</file>